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9E" w:rsidRDefault="00161D34" w:rsidP="0059369E">
      <w:pPr>
        <w:autoSpaceDE w:val="0"/>
        <w:autoSpaceDN w:val="0"/>
        <w:adjustRightInd w:val="0"/>
        <w:spacing w:after="0" w:line="240" w:lineRule="auto"/>
        <w:ind w:left="-360" w:right="540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75F94E" wp14:editId="0BE9DF8F">
            <wp:simplePos x="0" y="0"/>
            <wp:positionH relativeFrom="column">
              <wp:posOffset>-115570</wp:posOffset>
            </wp:positionH>
            <wp:positionV relativeFrom="paragraph">
              <wp:posOffset>-709608</wp:posOffset>
            </wp:positionV>
            <wp:extent cx="7369791" cy="1255594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Study Cycl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1"/>
                    <a:stretch/>
                  </pic:blipFill>
                  <pic:spPr bwMode="auto">
                    <a:xfrm>
                      <a:off x="0" y="0"/>
                      <a:ext cx="7369791" cy="1255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DA" w:rsidRPr="0059369E" w:rsidRDefault="001046DA" w:rsidP="0059369E">
      <w:pPr>
        <w:autoSpaceDE w:val="0"/>
        <w:autoSpaceDN w:val="0"/>
        <w:adjustRightInd w:val="0"/>
        <w:spacing w:after="0" w:line="240" w:lineRule="auto"/>
        <w:ind w:left="-360" w:right="540"/>
        <w:rPr>
          <w:rFonts w:ascii="Century Schoolbook" w:hAnsi="Century Schoolbook" w:cs="Century Schoolbook"/>
          <w:color w:val="000000"/>
          <w:sz w:val="24"/>
          <w:szCs w:val="24"/>
        </w:rPr>
      </w:pPr>
    </w:p>
    <w:p w:rsidR="00161D34" w:rsidRPr="00881700" w:rsidRDefault="0059369E" w:rsidP="00161D34">
      <w:pPr>
        <w:autoSpaceDE w:val="0"/>
        <w:autoSpaceDN w:val="0"/>
        <w:adjustRightInd w:val="0"/>
        <w:spacing w:after="0"/>
        <w:ind w:left="-360" w:right="540"/>
        <w:rPr>
          <w:rFonts w:ascii="Calibri" w:hAnsi="Calibri" w:cs="Calibri"/>
          <w:sz w:val="20"/>
          <w:szCs w:val="20"/>
        </w:rPr>
      </w:pPr>
      <w:r w:rsidRPr="0059369E">
        <w:rPr>
          <w:rFonts w:ascii="Century Schoolbook" w:hAnsi="Century Schoolbook" w:cs="Century Schoolbook"/>
          <w:color w:val="000000"/>
          <w:sz w:val="24"/>
          <w:szCs w:val="24"/>
        </w:rPr>
        <w:t xml:space="preserve"> </w:t>
      </w:r>
    </w:p>
    <w:p w:rsidR="00105275" w:rsidRDefault="00A742C1" w:rsidP="0059369E">
      <w:pPr>
        <w:pStyle w:val="Default"/>
        <w:tabs>
          <w:tab w:val="left" w:pos="90"/>
          <w:tab w:val="left" w:pos="9540"/>
          <w:tab w:val="left" w:pos="9630"/>
          <w:tab w:val="left" w:pos="9720"/>
        </w:tabs>
        <w:spacing w:line="276" w:lineRule="auto"/>
        <w:ind w:left="-360" w:right="540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0F2A1F" wp14:editId="30CFA9E0">
            <wp:simplePos x="0" y="0"/>
            <wp:positionH relativeFrom="column">
              <wp:posOffset>-116205</wp:posOffset>
            </wp:positionH>
            <wp:positionV relativeFrom="paragraph">
              <wp:posOffset>-4758</wp:posOffset>
            </wp:positionV>
            <wp:extent cx="7051675" cy="52311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 Cycle Flow Char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523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>
      <w:bookmarkStart w:id="0" w:name="_GoBack"/>
      <w:bookmarkEnd w:id="0"/>
    </w:p>
    <w:p w:rsidR="00105275" w:rsidRDefault="00105275" w:rsidP="00105275"/>
    <w:p w:rsidR="00105275" w:rsidRDefault="00105275" w:rsidP="00105275">
      <w:pPr>
        <w:jc w:val="center"/>
      </w:pPr>
    </w:p>
    <w:p w:rsidR="00105275" w:rsidRPr="00105275" w:rsidRDefault="00105275" w:rsidP="00105275"/>
    <w:p w:rsidR="00105275" w:rsidRPr="00105275" w:rsidRDefault="00A742C1" w:rsidP="00105275">
      <w:r>
        <w:rPr>
          <w:noProof/>
        </w:rPr>
        <w:drawing>
          <wp:anchor distT="0" distB="0" distL="114300" distR="114300" simplePos="0" relativeHeight="251661312" behindDoc="0" locked="0" layoutInCell="1" allowOverlap="1" wp14:anchorId="57DE3BAD" wp14:editId="03A43757">
            <wp:simplePos x="0" y="0"/>
            <wp:positionH relativeFrom="column">
              <wp:posOffset>-457200</wp:posOffset>
            </wp:positionH>
            <wp:positionV relativeFrom="paragraph">
              <wp:posOffset>289247</wp:posOffset>
            </wp:positionV>
            <wp:extent cx="7479665" cy="24288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aks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301" r="99850">
                                  <a14:foregroundMark x1="4962" y1="36574" x2="82857" y2="21759"/>
                                  <a14:foregroundMark x1="4361" y1="12963" x2="95789" y2="11574"/>
                                  <a14:foregroundMark x1="95789" y1="12500" x2="96241" y2="94907"/>
                                  <a14:foregroundMark x1="93985" y1="93056" x2="2857" y2="36111"/>
                                  <a14:foregroundMark x1="34286" y1="44444" x2="83609" y2="50463"/>
                                  <a14:foregroundMark x1="88271" y1="25463" x2="88872" y2="70370"/>
                                  <a14:foregroundMark x1="61353" y1="36111" x2="82707" y2="36574"/>
                                  <a14:foregroundMark x1="67519" y1="43981" x2="83008" y2="43056"/>
                                  <a14:foregroundMark x1="68722" y1="42130" x2="68571" y2="38889"/>
                                  <a14:foregroundMark x1="36692" y1="21759" x2="40000" y2="44907"/>
                                  <a14:foregroundMark x1="33534" y1="41667" x2="35639" y2="39815"/>
                                  <a14:foregroundMark x1="6767" y1="50000" x2="48120" y2="79630"/>
                                  <a14:foregroundMark x1="7068" y1="77315" x2="28271" y2="73611"/>
                                  <a14:foregroundMark x1="61805" y1="57407" x2="73233" y2="55093"/>
                                  <a14:foregroundMark x1="62256" y1="64815" x2="89474" y2="65741"/>
                                  <a14:foregroundMark x1="57895" y1="84259" x2="71579" y2="78704"/>
                                  <a14:foregroundMark x1="45113" y1="81944" x2="53835" y2="79167"/>
                                  <a14:foregroundMark x1="35639" y1="79167" x2="19549" y2="75463"/>
                                  <a14:foregroundMark x1="4812" y1="84722" x2="3459" y2="51852"/>
                                  <a14:foregroundMark x1="6165" y1="73148" x2="7519" y2="67593"/>
                                  <a14:foregroundMark x1="2256" y1="75463" x2="2256" y2="75463"/>
                                  <a14:foregroundMark x1="2406" y1="76852" x2="2406" y2="76852"/>
                                  <a14:foregroundMark x1="3459" y1="75926" x2="24511" y2="80556"/>
                                  <a14:foregroundMark x1="31278" y1="65741" x2="31880" y2="58333"/>
                                  <a14:backgroundMark x1="53233" y1="6944" x2="53233" y2="6944"/>
                                  <a14:backgroundMark x1="8571" y1="6019" x2="94586" y2="6944"/>
                                  <a14:backgroundMark x1="3759" y1="5093" x2="91278" y2="2315"/>
                                  <a14:backgroundMark x1="96541" y1="7407" x2="98496" y2="8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66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Pr="00105275" w:rsidRDefault="00105275" w:rsidP="00105275"/>
    <w:p w:rsidR="00105275" w:rsidRDefault="00105275" w:rsidP="00105275"/>
    <w:p w:rsidR="00105275" w:rsidRDefault="00105275" w:rsidP="00105275"/>
    <w:p w:rsidR="001F5FAC" w:rsidRPr="00105275" w:rsidRDefault="00105275" w:rsidP="00105275">
      <w:pPr>
        <w:tabs>
          <w:tab w:val="left" w:pos="4836"/>
        </w:tabs>
      </w:pPr>
      <w:r>
        <w:tab/>
      </w:r>
    </w:p>
    <w:sectPr w:rsidR="001F5FAC" w:rsidRPr="00105275" w:rsidSect="00A742C1">
      <w:headerReference w:type="default" r:id="rId12"/>
      <w:footerReference w:type="default" r:id="rId13"/>
      <w:pgSz w:w="12240" w:h="15840"/>
      <w:pgMar w:top="54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9F" w:rsidRDefault="00EB739F" w:rsidP="00EB739F">
      <w:pPr>
        <w:spacing w:after="0" w:line="240" w:lineRule="auto"/>
      </w:pPr>
      <w:r>
        <w:separator/>
      </w:r>
    </w:p>
  </w:endnote>
  <w:endnote w:type="continuationSeparator" w:id="0">
    <w:p w:rsidR="00EB739F" w:rsidRDefault="00EB739F" w:rsidP="00EB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34" w:rsidRPr="00A742C1" w:rsidRDefault="00A742C1" w:rsidP="00161D34">
    <w:pPr>
      <w:spacing w:after="0" w:line="240" w:lineRule="auto"/>
      <w:jc w:val="center"/>
      <w:rPr>
        <w:rFonts w:ascii="Times New Roman" w:hAnsi="Times New Roman" w:cs="Times New Roman"/>
        <w:color w:val="FFFFFF" w:themeColor="background1"/>
        <w:sz w:val="24"/>
      </w:rPr>
    </w:pPr>
    <w:r w:rsidRPr="00A742C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F79148" wp14:editId="2F8D551E">
              <wp:simplePos x="0" y="0"/>
              <wp:positionH relativeFrom="column">
                <wp:posOffset>-453390</wp:posOffset>
              </wp:positionH>
              <wp:positionV relativeFrom="paragraph">
                <wp:posOffset>-99060</wp:posOffset>
              </wp:positionV>
              <wp:extent cx="7874000" cy="122809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4000" cy="1228090"/>
                      </a:xfrm>
                      <a:prstGeom prst="rect">
                        <a:avLst/>
                      </a:prstGeom>
                      <a:solidFill>
                        <a:srgbClr val="79B0D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margin-left:-35.7pt;margin-top:-7.8pt;width:620pt;height:96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" fillcolor="#79b0dd" stroked="f" strokeweight="2pt"/>
          </w:pict>
        </mc:Fallback>
      </mc:AlternateContent>
    </w:r>
    <w:r w:rsidR="00161D34" w:rsidRPr="00A742C1">
      <w:rPr>
        <w:rFonts w:ascii="Times New Roman" w:hAnsi="Times New Roman" w:cs="Times New Roman"/>
        <w:color w:val="FFFFFF" w:themeColor="background1"/>
        <w:sz w:val="24"/>
      </w:rPr>
      <w:t>The Academic Success Counselor: Michelle Saboo, is part of the Student Service Office</w:t>
    </w:r>
  </w:p>
  <w:p w:rsidR="00161D34" w:rsidRPr="00A742C1" w:rsidRDefault="00161D34" w:rsidP="00161D34">
    <w:pPr>
      <w:spacing w:after="0" w:line="240" w:lineRule="auto"/>
      <w:jc w:val="center"/>
      <w:rPr>
        <w:rFonts w:ascii="Times New Roman" w:hAnsi="Times New Roman" w:cs="Times New Roman"/>
        <w:color w:val="FFFFFF" w:themeColor="background1"/>
        <w:sz w:val="24"/>
      </w:rPr>
    </w:pPr>
    <w:r w:rsidRPr="00A742C1">
      <w:rPr>
        <w:rFonts w:ascii="Times New Roman" w:hAnsi="Times New Roman" w:cs="Times New Roman"/>
        <w:color w:val="FFFFFF" w:themeColor="background1"/>
        <w:sz w:val="24"/>
      </w:rPr>
      <w:t xml:space="preserve"> Leech Lake Tribal College</w:t>
    </w:r>
  </w:p>
  <w:p w:rsidR="00161D34" w:rsidRPr="00A742C1" w:rsidRDefault="00161D34" w:rsidP="00161D34">
    <w:pPr>
      <w:spacing w:after="0" w:line="240" w:lineRule="auto"/>
      <w:jc w:val="center"/>
      <w:rPr>
        <w:rFonts w:ascii="MS Mincho" w:eastAsia="MS Mincho" w:hAnsi="MS Mincho" w:cs="MS Mincho"/>
        <w:color w:val="FFFFFF" w:themeColor="background1"/>
        <w:sz w:val="24"/>
      </w:rPr>
    </w:pPr>
    <w:r w:rsidRPr="00A742C1">
      <w:rPr>
        <w:rFonts w:ascii="Times New Roman" w:hAnsi="Times New Roman" w:cs="Times New Roman"/>
        <w:color w:val="FFFFFF" w:themeColor="background1"/>
        <w:sz w:val="24"/>
      </w:rPr>
      <w:t xml:space="preserve">6945 Little Wolf Rd. NW, Cass Lake, MN </w:t>
    </w:r>
  </w:p>
  <w:p w:rsidR="00161D34" w:rsidRPr="00A742C1" w:rsidRDefault="00161D34" w:rsidP="00161D34">
    <w:pPr>
      <w:spacing w:after="0" w:line="240" w:lineRule="auto"/>
      <w:jc w:val="center"/>
      <w:rPr>
        <w:rFonts w:ascii="Times New Roman" w:eastAsia="MingLiU" w:hAnsi="Times New Roman" w:cs="Times New Roman"/>
        <w:color w:val="FFFFFF" w:themeColor="background1"/>
        <w:sz w:val="24"/>
      </w:rPr>
    </w:pPr>
    <w:r w:rsidRPr="00A742C1">
      <w:rPr>
        <w:rFonts w:ascii="Times New Roman" w:eastAsia="MingLiU" w:hAnsi="Times New Roman" w:cs="Times New Roman"/>
        <w:color w:val="FFFFFF" w:themeColor="background1"/>
        <w:sz w:val="24"/>
      </w:rPr>
      <w:t>218-335-4218</w:t>
    </w:r>
    <w:r w:rsidRPr="00A742C1">
      <w:rPr>
        <w:rFonts w:ascii="MS Mincho" w:eastAsia="MS Mincho" w:hAnsi="MS Mincho" w:cs="MS Mincho" w:hint="eastAsia"/>
        <w:color w:val="FFFFFF" w:themeColor="background1"/>
        <w:sz w:val="24"/>
      </w:rPr>
      <w:t>✽</w:t>
    </w:r>
    <w:r w:rsidRPr="00A742C1">
      <w:rPr>
        <w:rFonts w:ascii="Times New Roman" w:eastAsia="MingLiU" w:hAnsi="Times New Roman" w:cs="Times New Roman"/>
        <w:color w:val="FFFFFF" w:themeColor="background1"/>
        <w:sz w:val="24"/>
      </w:rPr>
      <w:t>michelle.saboo@lltc.edu</w:t>
    </w:r>
    <w:r w:rsidRPr="00A742C1">
      <w:rPr>
        <w:rFonts w:ascii="MS Mincho" w:eastAsia="MS Mincho" w:hAnsi="MS Mincho" w:cs="MS Mincho" w:hint="eastAsia"/>
        <w:color w:val="FFFFFF" w:themeColor="background1"/>
        <w:sz w:val="24"/>
      </w:rPr>
      <w:t>✽</w:t>
    </w:r>
    <w:r w:rsidRPr="00A742C1">
      <w:rPr>
        <w:rFonts w:ascii="Times New Roman" w:eastAsia="MingLiU" w:hAnsi="Times New Roman" w:cs="Times New Roman"/>
        <w:color w:val="FFFFFF" w:themeColor="background1"/>
        <w:sz w:val="24"/>
      </w:rPr>
      <w:t>lltc.edu</w:t>
    </w:r>
    <w:r w:rsidR="00A742C1" w:rsidRPr="00A742C1">
      <w:rPr>
        <w:noProof/>
        <w:color w:val="FFFFFF" w:themeColor="background1"/>
      </w:rPr>
      <w:t xml:space="preserve"> </w:t>
    </w:r>
  </w:p>
  <w:p w:rsidR="00161D34" w:rsidRPr="00A742C1" w:rsidRDefault="00161D34" w:rsidP="00161D34">
    <w:pPr>
      <w:jc w:val="center"/>
      <w:rPr>
        <w:rFonts w:ascii="Times New Roman" w:hAnsi="Times New Roman" w:cs="Times New Roman"/>
        <w:color w:val="FFFFFF" w:themeColor="background1"/>
        <w:sz w:val="20"/>
      </w:rPr>
    </w:pPr>
    <w:r w:rsidRPr="00A742C1">
      <w:rPr>
        <w:rFonts w:ascii="Times New Roman" w:hAnsi="Times New Roman" w:cs="Times New Roman"/>
        <w:color w:val="FFFFFF" w:themeColor="background1"/>
        <w:sz w:val="20"/>
      </w:rPr>
      <w:t>*Ad</w:t>
    </w:r>
    <w:r w:rsidRPr="00A742C1">
      <w:rPr>
        <w:rFonts w:ascii="Times New Roman" w:hAnsi="Times New Roman" w:cs="Times New Roman"/>
        <w:color w:val="FFFFFF" w:themeColor="background1"/>
        <w:sz w:val="20"/>
      </w:rPr>
      <w:t>apted from Purdue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9F" w:rsidRDefault="00EB739F" w:rsidP="00EB739F">
      <w:pPr>
        <w:spacing w:after="0" w:line="240" w:lineRule="auto"/>
      </w:pPr>
      <w:r>
        <w:separator/>
      </w:r>
    </w:p>
  </w:footnote>
  <w:footnote w:type="continuationSeparator" w:id="0">
    <w:p w:rsidR="00EB739F" w:rsidRDefault="00EB739F" w:rsidP="00EB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34" w:rsidRDefault="00161D34" w:rsidP="00EB739F">
    <w:pPr>
      <w:spacing w:after="0"/>
      <w:ind w:left="-720"/>
      <w:rPr>
        <w:rFonts w:ascii="Times New Roman" w:hAnsi="Times New Roman" w:cs="Times New Roman"/>
        <w:sz w:val="28"/>
      </w:rPr>
    </w:pPr>
  </w:p>
  <w:p w:rsidR="00EB739F" w:rsidRDefault="00EB7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CD"/>
    <w:multiLevelType w:val="hybridMultilevel"/>
    <w:tmpl w:val="055AA9D2"/>
    <w:lvl w:ilvl="0" w:tplc="F9606F30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9500C"/>
    <w:multiLevelType w:val="hybridMultilevel"/>
    <w:tmpl w:val="2584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50AF4"/>
    <w:multiLevelType w:val="hybridMultilevel"/>
    <w:tmpl w:val="BED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8598D"/>
    <w:multiLevelType w:val="hybridMultilevel"/>
    <w:tmpl w:val="897C0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6E"/>
    <w:rsid w:val="000C453B"/>
    <w:rsid w:val="001046DA"/>
    <w:rsid w:val="00105275"/>
    <w:rsid w:val="00161D34"/>
    <w:rsid w:val="001F5FAC"/>
    <w:rsid w:val="0030556E"/>
    <w:rsid w:val="0059369E"/>
    <w:rsid w:val="005D25BA"/>
    <w:rsid w:val="005F42F3"/>
    <w:rsid w:val="00670B37"/>
    <w:rsid w:val="006832E8"/>
    <w:rsid w:val="006E42C2"/>
    <w:rsid w:val="007D5A1C"/>
    <w:rsid w:val="007E002B"/>
    <w:rsid w:val="00881700"/>
    <w:rsid w:val="009E5011"/>
    <w:rsid w:val="00A742C1"/>
    <w:rsid w:val="00A827A2"/>
    <w:rsid w:val="00EB739F"/>
    <w:rsid w:val="00E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7A2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9F"/>
  </w:style>
  <w:style w:type="paragraph" w:styleId="Footer">
    <w:name w:val="footer"/>
    <w:basedOn w:val="Normal"/>
    <w:link w:val="Foot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7A2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9F"/>
  </w:style>
  <w:style w:type="paragraph" w:styleId="Footer">
    <w:name w:val="footer"/>
    <w:basedOn w:val="Normal"/>
    <w:link w:val="FooterChar"/>
    <w:uiPriority w:val="99"/>
    <w:unhideWhenUsed/>
    <w:rsid w:val="00EB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Tsuji</dc:creator>
  <cp:lastModifiedBy>Claire Tsuji</cp:lastModifiedBy>
  <cp:revision>2</cp:revision>
  <dcterms:created xsi:type="dcterms:W3CDTF">2016-06-03T15:51:00Z</dcterms:created>
  <dcterms:modified xsi:type="dcterms:W3CDTF">2016-06-03T15:51:00Z</dcterms:modified>
</cp:coreProperties>
</file>