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6E" w:rsidRPr="00EC36CB" w:rsidRDefault="00406C7A" w:rsidP="005D25BA">
      <w:pPr>
        <w:spacing w:after="0"/>
        <w:ind w:left="-720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EC36CB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65408" behindDoc="0" locked="0" layoutInCell="1" allowOverlap="1" wp14:anchorId="4B455E50" wp14:editId="3F3FFF3A">
            <wp:simplePos x="0" y="0"/>
            <wp:positionH relativeFrom="column">
              <wp:posOffset>3618230</wp:posOffset>
            </wp:positionH>
            <wp:positionV relativeFrom="paragraph">
              <wp:posOffset>4097020</wp:posOffset>
            </wp:positionV>
            <wp:extent cx="3163570" cy="27603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09" b="89888" l="9804" r="8970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6CB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4384" behindDoc="0" locked="0" layoutInCell="1" allowOverlap="1" wp14:anchorId="4FD00097" wp14:editId="79B38016">
            <wp:simplePos x="0" y="0"/>
            <wp:positionH relativeFrom="column">
              <wp:posOffset>4311015</wp:posOffset>
            </wp:positionH>
            <wp:positionV relativeFrom="paragraph">
              <wp:posOffset>683260</wp:posOffset>
            </wp:positionV>
            <wp:extent cx="1586230" cy="1546860"/>
            <wp:effectExtent l="0" t="76200" r="0" b="110490"/>
            <wp:wrapNone/>
            <wp:docPr id="4" name="Picture 4" descr="C:\Users\claire.tsuji\AppData\Local\Microsoft\Windows\Temporary Internet Files\Content.IE5\DUYEQ3AR\medium-Magnifying-Glass-2-0-286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ire.tsuji\AppData\Local\Microsoft\Windows\Temporary Internet Files\Content.IE5\DUYEQ3AR\medium-Magnifying-Glass-2-0-2868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7144">
                      <a:off x="0" y="0"/>
                      <a:ext cx="158623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6CB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3360" behindDoc="0" locked="0" layoutInCell="1" allowOverlap="1" wp14:anchorId="56BCB624" wp14:editId="20A45AE5">
            <wp:simplePos x="0" y="0"/>
            <wp:positionH relativeFrom="column">
              <wp:posOffset>557530</wp:posOffset>
            </wp:positionH>
            <wp:positionV relativeFrom="paragraph">
              <wp:posOffset>356870</wp:posOffset>
            </wp:positionV>
            <wp:extent cx="824865" cy="1578610"/>
            <wp:effectExtent l="0" t="0" r="146685" b="0"/>
            <wp:wrapNone/>
            <wp:docPr id="3" name="Picture 3" descr="C:\Users\claire.tsuji\AppData\Local\Microsoft\Windows\Temporary Internet Files\Content.IE5\DUYEQ3AR\question-mar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.tsuji\AppData\Local\Microsoft\Windows\Temporary Internet Files\Content.IE5\DUYEQ3AR\question-marks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4815" b="84074" l="60000" r="80000">
                                  <a14:foregroundMark x1="68000" y1="73333" x2="68000" y2="73333"/>
                                </a14:backgroundRemoval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61" t="13758" r="19114" b="10737"/>
                    <a:stretch/>
                  </pic:blipFill>
                  <pic:spPr bwMode="auto">
                    <a:xfrm rot="1401096">
                      <a:off x="0" y="0"/>
                      <a:ext cx="82486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6CB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FB984" wp14:editId="282CB9B9">
                <wp:simplePos x="0" y="0"/>
                <wp:positionH relativeFrom="column">
                  <wp:posOffset>-362585</wp:posOffset>
                </wp:positionH>
                <wp:positionV relativeFrom="paragraph">
                  <wp:posOffset>150495</wp:posOffset>
                </wp:positionV>
                <wp:extent cx="6707505" cy="6900545"/>
                <wp:effectExtent l="0" t="0" r="1714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05" cy="6900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8.55pt;margin-top:11.85pt;width:528.15pt;height:5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" filled="f" strokecolor="black [3213]" strokeweight="2pt"/>
            </w:pict>
          </mc:Fallback>
        </mc:AlternateContent>
      </w:r>
      <w:r w:rsidRPr="00EC36CB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7FB71" wp14:editId="71E5E42E">
                <wp:simplePos x="0" y="0"/>
                <wp:positionH relativeFrom="column">
                  <wp:posOffset>-163830</wp:posOffset>
                </wp:positionH>
                <wp:positionV relativeFrom="paragraph">
                  <wp:posOffset>374972</wp:posOffset>
                </wp:positionV>
                <wp:extent cx="6252845" cy="6481445"/>
                <wp:effectExtent l="0" t="0" r="1460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648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56E" w:rsidRPr="00A6015A" w:rsidRDefault="0030556E" w:rsidP="0030556E">
                            <w:pPr>
                              <w:spacing w:before="240" w:line="240" w:lineRule="auto"/>
                              <w:jc w:val="center"/>
                              <w:rPr>
                                <w:rFonts w:ascii="Castellar" w:hAnsi="Castellar"/>
                                <w:b/>
                                <w:color w:val="FF0000"/>
                                <w:sz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THIEVES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C000"/>
                                <w:sz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itle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="006E42C2" w:rsidRPr="006E42C2">
                              <w:rPr>
                                <w:b/>
                                <w:color w:val="000000" w:themeColor="text1"/>
                                <w:sz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>What do I think the text will be about?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What do I think the author’s message will be?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What is my background knowledge?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ind w:left="2160" w:hanging="2160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H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eadings</w:t>
                            </w:r>
                            <w:r w:rsidRPr="006E42C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How has the information been divided into smaller topics?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What are the smaller topics?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What do I think I will read in each section?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How will the topics relate to the big picture?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ind w:left="2160" w:hanging="2160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ntroduction</w:t>
                            </w:r>
                            <w:r w:rsidRPr="006E42C2">
                              <w:rPr>
                                <w:b/>
                              </w:rPr>
                              <w:t xml:space="preserve"> </w:t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How does the introduction try to make me curious about the subject?</w:t>
                            </w: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ind w:left="2160"/>
                              <w:rPr>
                                <w:b/>
                              </w:rPr>
                            </w:pPr>
                          </w:p>
                          <w:p w:rsidR="0030556E" w:rsidRPr="006E42C2" w:rsidRDefault="0030556E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very first</w:t>
                            </w:r>
                            <w:r w:rsidRPr="006E42C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="006E42C2" w:rsidRPr="006E42C2"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 w:rsidRPr="006E42C2">
                              <w:rPr>
                                <w:b/>
                              </w:rPr>
                              <w:t>What</w:t>
                            </w:r>
                            <w:proofErr w:type="gramEnd"/>
                            <w:r w:rsidRPr="006E42C2">
                              <w:rPr>
                                <w:b/>
                              </w:rPr>
                              <w:t xml:space="preserve"> additional details can I find about the reading?</w:t>
                            </w:r>
                          </w:p>
                          <w:p w:rsidR="0030556E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6E42C2"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sentence</w:t>
                            </w:r>
                            <w:proofErr w:type="gramEnd"/>
                            <w:r w:rsidRPr="006E42C2"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in at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6E42C2">
                              <w:rPr>
                                <w:b/>
                                <w:color w:val="000000" w:themeColor="text1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section</w:t>
                            </w:r>
                            <w:proofErr w:type="gramEnd"/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V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isuals &amp;</w:t>
                            </w:r>
                            <w:r w:rsidRPr="006E42C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 w:rsidRPr="006E42C2">
                              <w:rPr>
                                <w:b/>
                              </w:rPr>
                              <w:t>What</w:t>
                            </w:r>
                            <w:proofErr w:type="gramEnd"/>
                            <w:r w:rsidRPr="006E42C2">
                              <w:rPr>
                                <w:b/>
                              </w:rPr>
                              <w:t xml:space="preserve"> visuals are used?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V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ocabulary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>What do they tell me about what I will be reading?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Are there bold words that might be important?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What do the bold words mean?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nd-of-article</w:t>
                            </w:r>
                            <w:r w:rsidRPr="006E42C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How does the author finish the writing?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Or end-of-the-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>What questions will I be asked to answer?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chapter</w:t>
                            </w:r>
                            <w:proofErr w:type="gramEnd"/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>Thinking about all the information, what do I</w:t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questions</w:t>
                            </w:r>
                            <w:proofErr w:type="gramEnd"/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>predict I will be reading about?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6E42C2" w:rsidRPr="006E42C2" w:rsidRDefault="006E42C2" w:rsidP="006E42C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6015A">
                              <w:rPr>
                                <w:rFonts w:ascii="Castellar" w:hAnsi="Castellar"/>
                                <w:b/>
                                <w:color w:val="FF0000"/>
                                <w:sz w:val="2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ummarize</w:t>
                            </w:r>
                            <w:r w:rsidRPr="006E42C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6E42C2">
                              <w:rPr>
                                <w:b/>
                              </w:rPr>
                              <w:tab/>
                            </w:r>
                            <w:r w:rsidRPr="006E42C2">
                              <w:rPr>
                                <w:b/>
                              </w:rPr>
                              <w:tab/>
                              <w:t>What do I think the author’s main idea will be in this text?</w:t>
                            </w:r>
                          </w:p>
                          <w:p w:rsidR="0030556E" w:rsidRPr="006E42C2" w:rsidRDefault="006E42C2" w:rsidP="006E42C2">
                            <w:pPr>
                              <w:spacing w:after="0" w:line="240" w:lineRule="auto"/>
                              <w:rPr>
                                <w:rFonts w:ascii="Castellar" w:hAnsi="Castellar"/>
                                <w:b/>
                                <w:color w:val="FF0000"/>
                                <w:sz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thinking</w:t>
                            </w:r>
                            <w:proofErr w:type="gramEnd"/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  <w:r w:rsidRPr="006E42C2">
                              <w:rPr>
                                <w:b/>
                                <w:color w:val="000000" w:themeColor="text1"/>
                                <w:sz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</w:p>
                          <w:p w:rsidR="0030556E" w:rsidRPr="006E42C2" w:rsidRDefault="0030556E" w:rsidP="006E42C2">
                            <w:pPr>
                              <w:spacing w:before="240" w:line="240" w:lineRule="auto"/>
                              <w:rPr>
                                <w:rFonts w:ascii="Castellar" w:hAnsi="Castellar"/>
                                <w:b/>
                                <w:color w:val="FF00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9pt;margin-top:29.55pt;width:492.35pt;height:5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" strokecolor="#ffc000" strokeweight="1pt">
                <v:stroke dashstyle="longDashDotDot"/>
                <v:textbox>
                  <w:txbxContent>
                    <w:p w:rsidR="0030556E" w:rsidRPr="00A6015A" w:rsidRDefault="0030556E" w:rsidP="0030556E">
                      <w:pPr>
                        <w:spacing w:before="240" w:line="240" w:lineRule="auto"/>
                        <w:jc w:val="center"/>
                        <w:rPr>
                          <w:rFonts w:ascii="Castellar" w:hAnsi="Castellar"/>
                          <w:b/>
                          <w:color w:val="FF0000"/>
                          <w:sz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THIEVES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C000"/>
                          <w:sz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T</w:t>
                      </w:r>
                      <w:r w:rsidRPr="006E42C2">
                        <w:rPr>
                          <w:b/>
                          <w:color w:val="000000" w:themeColor="text1"/>
                          <w:sz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itle</w:t>
                      </w:r>
                      <w:r w:rsidRPr="006E42C2">
                        <w:rPr>
                          <w:b/>
                          <w:color w:val="000000" w:themeColor="text1"/>
                          <w:sz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  <w:color w:val="000000" w:themeColor="text1"/>
                          <w:sz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="006E42C2" w:rsidRPr="006E42C2">
                        <w:rPr>
                          <w:b/>
                          <w:color w:val="000000" w:themeColor="text1"/>
                          <w:sz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</w:rPr>
                        <w:t>What do I think the text will be about?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What do I think the author’s message will be?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What is my background knowledge?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30556E" w:rsidRPr="006E42C2" w:rsidRDefault="0030556E" w:rsidP="006E42C2">
                      <w:pPr>
                        <w:spacing w:after="0" w:line="240" w:lineRule="auto"/>
                        <w:ind w:left="2160" w:hanging="2160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H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eadings</w:t>
                      </w:r>
                      <w:r w:rsidRPr="006E42C2">
                        <w:rPr>
                          <w:b/>
                          <w:sz w:val="20"/>
                        </w:rPr>
                        <w:t xml:space="preserve"> </w:t>
                      </w:r>
                      <w:r w:rsidRPr="006E42C2">
                        <w:rPr>
                          <w:b/>
                        </w:rPr>
                        <w:tab/>
                        <w:t>How has the information been divided into smaller topics?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What are the smaller topics?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What do I think I will read in each section?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How will the topics relate to the big picture?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30556E" w:rsidRPr="006E42C2" w:rsidRDefault="0030556E" w:rsidP="006E42C2">
                      <w:pPr>
                        <w:spacing w:after="0" w:line="240" w:lineRule="auto"/>
                        <w:ind w:left="2160" w:hanging="2160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ntroduction</w:t>
                      </w:r>
                      <w:r w:rsidRPr="006E42C2">
                        <w:rPr>
                          <w:b/>
                        </w:rPr>
                        <w:t xml:space="preserve"> </w:t>
                      </w:r>
                      <w:r w:rsidRPr="006E42C2">
                        <w:rPr>
                          <w:b/>
                        </w:rPr>
                        <w:tab/>
                        <w:t>How does the introduction try to make me curious about the subject?</w:t>
                      </w:r>
                    </w:p>
                    <w:p w:rsidR="0030556E" w:rsidRPr="006E42C2" w:rsidRDefault="0030556E" w:rsidP="006E42C2">
                      <w:pPr>
                        <w:spacing w:after="0" w:line="240" w:lineRule="auto"/>
                        <w:ind w:left="2160"/>
                        <w:rPr>
                          <w:b/>
                        </w:rPr>
                      </w:pPr>
                    </w:p>
                    <w:p w:rsidR="0030556E" w:rsidRPr="006E42C2" w:rsidRDefault="0030556E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very first</w:t>
                      </w:r>
                      <w:r w:rsidRPr="006E42C2">
                        <w:rPr>
                          <w:b/>
                          <w:sz w:val="20"/>
                        </w:rPr>
                        <w:t xml:space="preserve"> </w:t>
                      </w:r>
                      <w:r w:rsidRPr="006E42C2">
                        <w:rPr>
                          <w:b/>
                        </w:rPr>
                        <w:tab/>
                      </w:r>
                      <w:r w:rsidR="006E42C2" w:rsidRPr="006E42C2">
                        <w:rPr>
                          <w:b/>
                        </w:rPr>
                        <w:tab/>
                      </w:r>
                      <w:proofErr w:type="gramStart"/>
                      <w:r w:rsidRPr="006E42C2">
                        <w:rPr>
                          <w:b/>
                        </w:rPr>
                        <w:t>What</w:t>
                      </w:r>
                      <w:proofErr w:type="gramEnd"/>
                      <w:r w:rsidRPr="006E42C2">
                        <w:rPr>
                          <w:b/>
                        </w:rPr>
                        <w:t xml:space="preserve"> additional details can I find about the reading?</w:t>
                      </w:r>
                    </w:p>
                    <w:p w:rsidR="0030556E" w:rsidRPr="006E42C2" w:rsidRDefault="006E42C2" w:rsidP="006E42C2">
                      <w:pPr>
                        <w:spacing w:after="0" w:line="240" w:lineRule="auto"/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6E42C2"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sentence</w:t>
                      </w:r>
                      <w:proofErr w:type="gramEnd"/>
                      <w:r w:rsidRPr="006E42C2"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in at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6E42C2">
                        <w:rPr>
                          <w:b/>
                          <w:color w:val="000000" w:themeColor="text1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section</w:t>
                      </w:r>
                      <w:proofErr w:type="gramEnd"/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V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isuals &amp;</w:t>
                      </w:r>
                      <w:r w:rsidRPr="006E42C2">
                        <w:rPr>
                          <w:b/>
                          <w:sz w:val="20"/>
                        </w:rPr>
                        <w:t xml:space="preserve"> </w:t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proofErr w:type="gramStart"/>
                      <w:r w:rsidRPr="006E42C2">
                        <w:rPr>
                          <w:b/>
                        </w:rPr>
                        <w:t>What</w:t>
                      </w:r>
                      <w:proofErr w:type="gramEnd"/>
                      <w:r w:rsidRPr="006E42C2">
                        <w:rPr>
                          <w:b/>
                        </w:rPr>
                        <w:t xml:space="preserve"> visuals are used?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V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ocabulary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</w:rPr>
                        <w:t>What do they tell me about what I will be reading?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Are there bold words that might be important?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What do the bold words mean?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nd-of-article</w:t>
                      </w:r>
                      <w:r w:rsidRPr="006E42C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How does the author finish the writing?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Or end-of-the-</w:t>
                      </w:r>
                      <w:r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</w:rPr>
                        <w:t>What questions will I be asked to answer?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chapter</w:t>
                      </w:r>
                      <w:proofErr w:type="gramEnd"/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</w:rPr>
                        <w:t>Thinking about all the information, what do I</w:t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gramStart"/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questions</w:t>
                      </w:r>
                      <w:proofErr w:type="gramEnd"/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</w:rPr>
                        <w:t>predict I will be reading about?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6E42C2" w:rsidRPr="006E42C2" w:rsidRDefault="006E42C2" w:rsidP="006E42C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6015A">
                        <w:rPr>
                          <w:rFonts w:ascii="Castellar" w:hAnsi="Castellar"/>
                          <w:b/>
                          <w:color w:val="FF0000"/>
                          <w:sz w:val="2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S</w:t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ummarize</w:t>
                      </w:r>
                      <w:r w:rsidRPr="006E42C2">
                        <w:rPr>
                          <w:b/>
                          <w:sz w:val="20"/>
                        </w:rPr>
                        <w:t xml:space="preserve"> </w:t>
                      </w:r>
                      <w:r w:rsidRPr="006E42C2">
                        <w:rPr>
                          <w:b/>
                        </w:rPr>
                        <w:tab/>
                      </w:r>
                      <w:r w:rsidRPr="006E42C2">
                        <w:rPr>
                          <w:b/>
                        </w:rPr>
                        <w:tab/>
                        <w:t>What do I think the author’s main idea will be in this text?</w:t>
                      </w:r>
                    </w:p>
                    <w:p w:rsidR="0030556E" w:rsidRPr="006E42C2" w:rsidRDefault="006E42C2" w:rsidP="006E42C2">
                      <w:pPr>
                        <w:spacing w:after="0" w:line="240" w:lineRule="auto"/>
                        <w:rPr>
                          <w:rFonts w:ascii="Castellar" w:hAnsi="Castellar"/>
                          <w:b/>
                          <w:color w:val="FF0000"/>
                          <w:sz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thinking</w:t>
                      </w:r>
                      <w:proofErr w:type="gramEnd"/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  <w:r w:rsidRPr="006E42C2">
                        <w:rPr>
                          <w:b/>
                          <w:color w:val="000000" w:themeColor="text1"/>
                          <w:sz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</w:p>
                    <w:p w:rsidR="0030556E" w:rsidRPr="006E42C2" w:rsidRDefault="0030556E" w:rsidP="006E42C2">
                      <w:pPr>
                        <w:spacing w:before="240" w:line="240" w:lineRule="auto"/>
                        <w:rPr>
                          <w:rFonts w:ascii="Castellar" w:hAnsi="Castellar"/>
                          <w:b/>
                          <w:color w:val="FF00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56E" w:rsidRPr="00EC36CB" w:rsidSect="00EC36CB">
      <w:headerReference w:type="default" r:id="rId13"/>
      <w:footerReference w:type="default" r:id="rId14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87" w:rsidRDefault="00FC2387" w:rsidP="00FC2387">
      <w:pPr>
        <w:spacing w:after="0" w:line="240" w:lineRule="auto"/>
      </w:pPr>
      <w:r>
        <w:separator/>
      </w:r>
    </w:p>
  </w:endnote>
  <w:endnote w:type="continuationSeparator" w:id="0">
    <w:p w:rsidR="00FC2387" w:rsidRDefault="00FC2387" w:rsidP="00FC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87" w:rsidRDefault="00406C7A">
    <w:pPr>
      <w:pStyle w:val="Footer"/>
    </w:pPr>
    <w:r w:rsidRPr="00EC36CB">
      <w:rPr>
        <w:rFonts w:ascii="Times New Roman" w:hAnsi="Times New Roman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1431C" wp14:editId="73884F14">
              <wp:simplePos x="0" y="0"/>
              <wp:positionH relativeFrom="column">
                <wp:posOffset>-662305</wp:posOffset>
              </wp:positionH>
              <wp:positionV relativeFrom="paragraph">
                <wp:posOffset>-590872</wp:posOffset>
              </wp:positionV>
              <wp:extent cx="7254240" cy="0"/>
              <wp:effectExtent l="0" t="0" r="228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15pt,-46.55pt" to="519.05pt,-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" strokecolor="black [3213]" strokeweight="1pt"/>
          </w:pict>
        </mc:Fallback>
      </mc:AlternateContent>
    </w:r>
    <w:r w:rsidRPr="00EC36CB">
      <w:rPr>
        <w:rFonts w:ascii="Times New Roman" w:hAnsi="Times New Roman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F1C18" wp14:editId="20458D7A">
              <wp:simplePos x="0" y="0"/>
              <wp:positionH relativeFrom="column">
                <wp:posOffset>-814070</wp:posOffset>
              </wp:positionH>
              <wp:positionV relativeFrom="paragraph">
                <wp:posOffset>-521022</wp:posOffset>
              </wp:positionV>
              <wp:extent cx="7574280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42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387" w:rsidRDefault="00FC2387" w:rsidP="00FC238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The Academic Success Counselor: Michelle Saboo, is part of the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Student Service Office</w:t>
                          </w:r>
                        </w:p>
                        <w:p w:rsidR="00FC2387" w:rsidRPr="00EC36CB" w:rsidRDefault="00FC2387" w:rsidP="00FC238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Leech Lake Tribal College</w:t>
                          </w:r>
                        </w:p>
                        <w:p w:rsidR="00FC2387" w:rsidRDefault="00FC2387" w:rsidP="00FC2387">
                          <w:pPr>
                            <w:spacing w:after="0" w:line="240" w:lineRule="auto"/>
                            <w:jc w:val="center"/>
                            <w:rPr>
                              <w:rFonts w:ascii="MS Mincho" w:eastAsia="MS Mincho" w:hAnsi="MS Mincho" w:cs="MS Mincho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6945 Little Wolf Rd. NW, Cass Lake, MN </w:t>
                          </w:r>
                        </w:p>
                        <w:p w:rsidR="00FC2387" w:rsidRPr="00EC36CB" w:rsidRDefault="00FC2387" w:rsidP="00FC2387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218-335-4218</w:t>
                          </w:r>
                          <w:r w:rsidRPr="00EC36CB">
                            <w:rPr>
                              <w:rFonts w:ascii="MS Mincho" w:eastAsia="MS Mincho" w:hAnsi="MS Mincho" w:cs="MS Mincho" w:hint="eastAsia"/>
                              <w:sz w:val="24"/>
                            </w:rPr>
                            <w:t>✽</w:t>
                          </w: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michelle.saboo@lltc.edu</w:t>
                          </w:r>
                          <w:r w:rsidRPr="00EC36CB">
                            <w:rPr>
                              <w:rFonts w:ascii="MS Mincho" w:eastAsia="MS Mincho" w:hAnsi="MS Mincho" w:cs="MS Mincho" w:hint="eastAsia"/>
                              <w:sz w:val="24"/>
                            </w:rPr>
                            <w:t>✽</w:t>
                          </w: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lltc.edu</w:t>
                          </w:r>
                        </w:p>
                        <w:p w:rsidR="00FC2387" w:rsidRPr="00EC36CB" w:rsidRDefault="00FC2387" w:rsidP="00FC238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*Source:www.thecurriculumcorner.com/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4.1pt;margin-top:-41.05pt;width:59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" filled="f" stroked="f">
              <v:textbox style="mso-fit-shape-to-text:t">
                <w:txbxContent>
                  <w:p w:rsidR="00FC2387" w:rsidRDefault="00FC2387" w:rsidP="00FC238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The Academic Success Counselor: Michelle Saboo, is part of the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Student Service Office</w:t>
                    </w:r>
                  </w:p>
                  <w:p w:rsidR="00FC2387" w:rsidRPr="00EC36CB" w:rsidRDefault="00FC2387" w:rsidP="00FC238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 Leech Lake Tribal College</w:t>
                    </w:r>
                  </w:p>
                  <w:p w:rsidR="00FC2387" w:rsidRDefault="00FC2387" w:rsidP="00FC2387">
                    <w:pPr>
                      <w:spacing w:after="0" w:line="240" w:lineRule="auto"/>
                      <w:jc w:val="center"/>
                      <w:rPr>
                        <w:rFonts w:ascii="MS Mincho" w:eastAsia="MS Mincho" w:hAnsi="MS Mincho" w:cs="MS Mincho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6945 Little Wolf Rd. NW, Cass Lake, MN </w:t>
                    </w:r>
                  </w:p>
                  <w:p w:rsidR="00FC2387" w:rsidRPr="00EC36CB" w:rsidRDefault="00FC2387" w:rsidP="00FC2387">
                    <w:pPr>
                      <w:spacing w:after="0" w:line="240" w:lineRule="auto"/>
                      <w:jc w:val="center"/>
                      <w:rPr>
                        <w:rFonts w:ascii="Times New Roman" w:eastAsia="MingLiU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218-335-4218</w:t>
                    </w:r>
                    <w:r w:rsidRPr="00EC36CB">
                      <w:rPr>
                        <w:rFonts w:ascii="MS Mincho" w:eastAsia="MS Mincho" w:hAnsi="MS Mincho" w:cs="MS Mincho" w:hint="eastAsia"/>
                        <w:sz w:val="24"/>
                      </w:rPr>
                      <w:t>✽</w:t>
                    </w: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michelle.saboo@lltc.edu</w:t>
                    </w:r>
                    <w:r w:rsidRPr="00EC36CB">
                      <w:rPr>
                        <w:rFonts w:ascii="MS Mincho" w:eastAsia="MS Mincho" w:hAnsi="MS Mincho" w:cs="MS Mincho" w:hint="eastAsia"/>
                        <w:sz w:val="24"/>
                      </w:rPr>
                      <w:t>✽</w:t>
                    </w: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lltc.edu</w:t>
                    </w:r>
                  </w:p>
                  <w:p w:rsidR="00FC2387" w:rsidRPr="00EC36CB" w:rsidRDefault="00FC2387" w:rsidP="00FC2387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*Source:www.thecurriculumcorner.com/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87" w:rsidRDefault="00FC2387" w:rsidP="00FC2387">
      <w:pPr>
        <w:spacing w:after="0" w:line="240" w:lineRule="auto"/>
      </w:pPr>
      <w:r>
        <w:separator/>
      </w:r>
    </w:p>
  </w:footnote>
  <w:footnote w:type="continuationSeparator" w:id="0">
    <w:p w:rsidR="00FC2387" w:rsidRDefault="00FC2387" w:rsidP="00FC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87" w:rsidRPr="00FC2387" w:rsidRDefault="00FC2387" w:rsidP="00FC2387">
    <w:pPr>
      <w:spacing w:after="0"/>
      <w:ind w:left="-720"/>
      <w:rPr>
        <w:rFonts w:ascii="Times New Roman" w:hAnsi="Times New Roman" w:cs="Times New Roman"/>
        <w:sz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09686FA" wp14:editId="69C500C1">
          <wp:simplePos x="0" y="0"/>
          <wp:positionH relativeFrom="column">
            <wp:posOffset>5141282</wp:posOffset>
          </wp:positionH>
          <wp:positionV relativeFrom="paragraph">
            <wp:posOffset>-156845</wp:posOffset>
          </wp:positionV>
          <wp:extent cx="901700" cy="908050"/>
          <wp:effectExtent l="0" t="0" r="0" b="635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32"/>
      </w:rPr>
      <w:t>Academic Success Center</w:t>
    </w:r>
  </w:p>
  <w:p w:rsidR="00FC2387" w:rsidRPr="00EC36CB" w:rsidRDefault="00FC2387" w:rsidP="00FC2387">
    <w:pPr>
      <w:spacing w:after="0"/>
      <w:ind w:left="-720"/>
      <w:rPr>
        <w:rFonts w:ascii="Times New Roman" w:hAnsi="Times New Roman" w:cs="Times New Roman"/>
        <w:b/>
        <w:sz w:val="32"/>
      </w:rPr>
    </w:pPr>
    <w:r w:rsidRPr="00EC36CB">
      <w:rPr>
        <w:rFonts w:ascii="Times New Roman" w:hAnsi="Times New Roman" w:cs="Times New Roman"/>
        <w:b/>
        <w:sz w:val="32"/>
      </w:rPr>
      <w:t>Study Skills:</w:t>
    </w:r>
    <w:r w:rsidRPr="00A6015A">
      <w:rPr>
        <w:noProof/>
      </w:rPr>
      <w:t xml:space="preserve"> </w:t>
    </w:r>
  </w:p>
  <w:p w:rsidR="00FC2387" w:rsidRPr="00FC2387" w:rsidRDefault="00FC2387" w:rsidP="00FC2387">
    <w:pPr>
      <w:spacing w:after="0"/>
      <w:ind w:left="-720"/>
      <w:rPr>
        <w:rFonts w:ascii="Times New Roman" w:hAnsi="Times New Roman" w:cs="Times New Roman"/>
        <w:b/>
        <w:sz w:val="32"/>
      </w:rPr>
    </w:pPr>
    <w:r w:rsidRPr="00EC36CB">
      <w:rPr>
        <w:rFonts w:ascii="Times New Roman" w:hAnsi="Times New Roman" w:cs="Times New Roman"/>
        <w:b/>
        <w:sz w:val="32"/>
      </w:rPr>
      <w:t>THIEVES Reading Strategy</w:t>
    </w:r>
  </w:p>
  <w:p w:rsidR="00FC2387" w:rsidRDefault="00FC2387">
    <w:pPr>
      <w:pStyle w:val="Header"/>
    </w:pPr>
    <w:r w:rsidRPr="00EC36CB">
      <w:rPr>
        <w:rFonts w:ascii="Times New Roman" w:hAnsi="Times New Roman" w:cs="Times New Roman"/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99DA3E" wp14:editId="56562B81">
              <wp:simplePos x="0" y="0"/>
              <wp:positionH relativeFrom="column">
                <wp:posOffset>-664210</wp:posOffset>
              </wp:positionH>
              <wp:positionV relativeFrom="paragraph">
                <wp:posOffset>635</wp:posOffset>
              </wp:positionV>
              <wp:extent cx="7254240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.05pt" to="518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" strokecolor="black [3213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6E"/>
    <w:rsid w:val="0030556E"/>
    <w:rsid w:val="00406C7A"/>
    <w:rsid w:val="005D25BA"/>
    <w:rsid w:val="006E42C2"/>
    <w:rsid w:val="007E002B"/>
    <w:rsid w:val="009E5011"/>
    <w:rsid w:val="00A6015A"/>
    <w:rsid w:val="00EC36CB"/>
    <w:rsid w:val="00F766C9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87"/>
  </w:style>
  <w:style w:type="paragraph" w:styleId="Footer">
    <w:name w:val="footer"/>
    <w:basedOn w:val="Normal"/>
    <w:link w:val="FooterChar"/>
    <w:uiPriority w:val="99"/>
    <w:unhideWhenUsed/>
    <w:rsid w:val="00FC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387"/>
  </w:style>
  <w:style w:type="paragraph" w:styleId="Footer">
    <w:name w:val="footer"/>
    <w:basedOn w:val="Normal"/>
    <w:link w:val="FooterChar"/>
    <w:uiPriority w:val="99"/>
    <w:unhideWhenUsed/>
    <w:rsid w:val="00FC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Tsuji</dc:creator>
  <cp:lastModifiedBy>Claire Tsuji</cp:lastModifiedBy>
  <cp:revision>3</cp:revision>
  <dcterms:created xsi:type="dcterms:W3CDTF">2016-06-03T15:18:00Z</dcterms:created>
  <dcterms:modified xsi:type="dcterms:W3CDTF">2016-06-03T15:20:00Z</dcterms:modified>
</cp:coreProperties>
</file>